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3C3D1" w14:textId="27105F7D" w:rsidR="004D0966" w:rsidRDefault="004D0966" w:rsidP="00CA423E">
      <w:pPr>
        <w:jc w:val="both"/>
      </w:pPr>
      <w:r>
        <w:t xml:space="preserve">Actividad de aprendizaje con apoyo </w:t>
      </w:r>
      <w:r w:rsidR="009E049C">
        <w:t>virtual</w:t>
      </w:r>
    </w:p>
    <w:p w14:paraId="3A2BFA47" w14:textId="53FECE9D" w:rsidR="008B397D" w:rsidRDefault="008B397D" w:rsidP="00CA423E">
      <w:pPr>
        <w:jc w:val="both"/>
      </w:pPr>
      <w:r>
        <w:t xml:space="preserve">Propósito: Lograr que los alumnos </w:t>
      </w:r>
      <w:r w:rsidR="00CA423E">
        <w:t>identifiquen las vocales y formen silabas con la p y l para posteriormente leer y escribir palabras formadas por estas silabas, además de utilizar medios electrónicos para complementar su aprendizaje y aprender a utilizar la computadora.</w:t>
      </w:r>
    </w:p>
    <w:p w14:paraId="507C078F" w14:textId="2A1A0E62" w:rsidR="009E049C" w:rsidRDefault="009E049C">
      <w:r>
        <w:t>F</w:t>
      </w:r>
      <w:r w:rsidR="00CA423E">
        <w:t>a</w:t>
      </w:r>
      <w:r>
        <w:t>tima Rosalba Rangel Moreno</w:t>
      </w:r>
    </w:p>
    <w:tbl>
      <w:tblPr>
        <w:tblStyle w:val="Tablaconcuadrcula"/>
        <w:tblW w:w="10785" w:type="dxa"/>
        <w:tblLook w:val="0400" w:firstRow="0" w:lastRow="0" w:firstColumn="0" w:lastColumn="0" w:noHBand="0" w:noVBand="1"/>
      </w:tblPr>
      <w:tblGrid>
        <w:gridCol w:w="1306"/>
        <w:gridCol w:w="1939"/>
        <w:gridCol w:w="3131"/>
        <w:gridCol w:w="1112"/>
        <w:gridCol w:w="1563"/>
        <w:gridCol w:w="1734"/>
      </w:tblGrid>
      <w:tr w:rsidR="005E485B" w14:paraId="30FB2E79" w14:textId="040EE035" w:rsidTr="00CA423E">
        <w:trPr>
          <w:trHeight w:val="510"/>
        </w:trPr>
        <w:tc>
          <w:tcPr>
            <w:tcW w:w="1306" w:type="dxa"/>
          </w:tcPr>
          <w:p w14:paraId="413AE299" w14:textId="77777777" w:rsidR="005E485B" w:rsidRDefault="005E485B">
            <w:r>
              <w:t>Aprendizaje esperado</w:t>
            </w:r>
          </w:p>
        </w:tc>
        <w:tc>
          <w:tcPr>
            <w:tcW w:w="1939" w:type="dxa"/>
          </w:tcPr>
          <w:p w14:paraId="0B13E5C5" w14:textId="77777777" w:rsidR="005E485B" w:rsidRDefault="005E485B">
            <w:r>
              <w:t xml:space="preserve">Actividad </w:t>
            </w:r>
          </w:p>
        </w:tc>
        <w:tc>
          <w:tcPr>
            <w:tcW w:w="3131" w:type="dxa"/>
          </w:tcPr>
          <w:p w14:paraId="15627669" w14:textId="77777777" w:rsidR="005E485B" w:rsidRDefault="005E485B">
            <w:r>
              <w:t xml:space="preserve">Secuencia </w:t>
            </w:r>
          </w:p>
        </w:tc>
        <w:tc>
          <w:tcPr>
            <w:tcW w:w="1112" w:type="dxa"/>
          </w:tcPr>
          <w:p w14:paraId="04CCBFED" w14:textId="463688AA" w:rsidR="005E485B" w:rsidRDefault="005E485B">
            <w:r>
              <w:t xml:space="preserve">Duración </w:t>
            </w:r>
          </w:p>
        </w:tc>
        <w:tc>
          <w:tcPr>
            <w:tcW w:w="1563" w:type="dxa"/>
          </w:tcPr>
          <w:p w14:paraId="7D654453" w14:textId="7EF47F83" w:rsidR="005E485B" w:rsidRDefault="005E485B">
            <w:r>
              <w:t xml:space="preserve">Evaluación </w:t>
            </w:r>
          </w:p>
        </w:tc>
        <w:tc>
          <w:tcPr>
            <w:tcW w:w="1734" w:type="dxa"/>
          </w:tcPr>
          <w:p w14:paraId="49BC03FB" w14:textId="77777777" w:rsidR="005E485B" w:rsidRDefault="005E485B"/>
        </w:tc>
      </w:tr>
      <w:tr w:rsidR="00CA423E" w14:paraId="61E85FDF" w14:textId="33B1493A" w:rsidTr="00CA423E">
        <w:trPr>
          <w:trHeight w:val="3463"/>
        </w:trPr>
        <w:tc>
          <w:tcPr>
            <w:tcW w:w="1306" w:type="dxa"/>
            <w:vMerge w:val="restart"/>
          </w:tcPr>
          <w:p w14:paraId="2F32976C" w14:textId="77777777" w:rsidR="00CA423E" w:rsidRDefault="00CA423E">
            <w:r>
              <w:t>Lograr que los educandos reconozcan, identifiquen y utilicen las vocales y las sílabas de p- l para escribir y leer palabras con ellas.</w:t>
            </w:r>
          </w:p>
        </w:tc>
        <w:tc>
          <w:tcPr>
            <w:tcW w:w="1939" w:type="dxa"/>
          </w:tcPr>
          <w:p w14:paraId="42E7DE4E" w14:textId="77777777" w:rsidR="00CA423E" w:rsidRDefault="00CA423E">
            <w:r>
              <w:t xml:space="preserve">1 </w:t>
            </w:r>
          </w:p>
          <w:p w14:paraId="629FA7F9" w14:textId="77777777" w:rsidR="00CA423E" w:rsidRDefault="00CA423E">
            <w:r>
              <w:t>Reconocimiento gráfico y fonológico de las vocales.</w:t>
            </w:r>
          </w:p>
          <w:p w14:paraId="5A543B2E" w14:textId="77777777" w:rsidR="00CA423E" w:rsidRDefault="00CA423E"/>
          <w:p w14:paraId="54482888" w14:textId="79780ECF" w:rsidR="00CA423E" w:rsidRDefault="00CA423E"/>
        </w:tc>
        <w:tc>
          <w:tcPr>
            <w:tcW w:w="3131" w:type="dxa"/>
          </w:tcPr>
          <w:p w14:paraId="10CC89ED" w14:textId="5E04648C" w:rsidR="00CA423E" w:rsidRDefault="00CA423E">
            <w:r>
              <w:t xml:space="preserve">Se les mostrará a los alumnos las vocales mayúsculas y minúsculas escritas en el </w:t>
            </w:r>
            <w:r w:rsidR="008E74F8">
              <w:t>pizarrón y</w:t>
            </w:r>
            <w:r>
              <w:t xml:space="preserve"> las repetiremos en voz alta.</w:t>
            </w:r>
          </w:p>
          <w:p w14:paraId="6F47CD35" w14:textId="616E0226" w:rsidR="00CA423E" w:rsidRDefault="00CA423E">
            <w:r>
              <w:t>Se les mostrará un vídeo en la laptop con la canción las vocales de el monosílabo. Posteriormente se les pedirá que escriban y copien la vocal a y haremos el dibujo de 5 cosas que comiencen con esa vocal.</w:t>
            </w:r>
          </w:p>
        </w:tc>
        <w:tc>
          <w:tcPr>
            <w:tcW w:w="1112" w:type="dxa"/>
          </w:tcPr>
          <w:p w14:paraId="4D5096D9" w14:textId="7A72DB9E" w:rsidR="00CA423E" w:rsidRDefault="00CA423E">
            <w:r>
              <w:t xml:space="preserve">2 días </w:t>
            </w:r>
          </w:p>
        </w:tc>
        <w:tc>
          <w:tcPr>
            <w:tcW w:w="1563" w:type="dxa"/>
          </w:tcPr>
          <w:p w14:paraId="3098685C" w14:textId="2569222B" w:rsidR="00CA423E" w:rsidRDefault="00CA423E">
            <w:r>
              <w:t>Se evaluará la actividad al solicitarle al alumno que dibuje e identifique que objeto dibujo en cada vocal.</w:t>
            </w:r>
          </w:p>
        </w:tc>
        <w:tc>
          <w:tcPr>
            <w:tcW w:w="1734" w:type="dxa"/>
          </w:tcPr>
          <w:p w14:paraId="6D80CF91" w14:textId="77777777" w:rsidR="00CA423E" w:rsidRDefault="00CA423E">
            <w:r>
              <w:t xml:space="preserve">Cuaderno </w:t>
            </w:r>
          </w:p>
          <w:p w14:paraId="1D69FB98" w14:textId="77777777" w:rsidR="00CA423E" w:rsidRDefault="00CA423E">
            <w:r>
              <w:t xml:space="preserve">pizarrón </w:t>
            </w:r>
          </w:p>
          <w:p w14:paraId="3352FEAD" w14:textId="55717CB3" w:rsidR="00CA423E" w:rsidRDefault="00CA423E">
            <w:r>
              <w:t xml:space="preserve">Laptop </w:t>
            </w:r>
          </w:p>
        </w:tc>
      </w:tr>
      <w:tr w:rsidR="00CA423E" w14:paraId="1C28DA77" w14:textId="4DB58484" w:rsidTr="00CA423E">
        <w:trPr>
          <w:trHeight w:val="2258"/>
        </w:trPr>
        <w:tc>
          <w:tcPr>
            <w:tcW w:w="1306" w:type="dxa"/>
            <w:vMerge/>
          </w:tcPr>
          <w:p w14:paraId="2AB2CEAC" w14:textId="77777777" w:rsidR="00CA423E" w:rsidRDefault="00CA423E"/>
        </w:tc>
        <w:tc>
          <w:tcPr>
            <w:tcW w:w="1939" w:type="dxa"/>
          </w:tcPr>
          <w:p w14:paraId="28AF5C1A" w14:textId="77777777" w:rsidR="00CA423E" w:rsidRDefault="00CA423E">
            <w:r>
              <w:t>2</w:t>
            </w:r>
          </w:p>
          <w:p w14:paraId="6A6D0D16" w14:textId="43A3B7D8" w:rsidR="00CA423E" w:rsidRDefault="00CA423E">
            <w:r>
              <w:t xml:space="preserve">Identificar las </w:t>
            </w:r>
            <w:r w:rsidR="008E74F8">
              <w:t>vocales en</w:t>
            </w:r>
            <w:r>
              <w:t xml:space="preserve"> medios electrónicos </w:t>
            </w:r>
          </w:p>
        </w:tc>
        <w:tc>
          <w:tcPr>
            <w:tcW w:w="3131" w:type="dxa"/>
          </w:tcPr>
          <w:p w14:paraId="749BF54F" w14:textId="362D9055" w:rsidR="00CA423E" w:rsidRDefault="00CA423E">
            <w:r>
              <w:t xml:space="preserve">Después de preguntar a los alumnos las vocales con apoyo de las letras en el pizarrón, por turnos se les </w:t>
            </w:r>
            <w:r w:rsidR="008E74F8">
              <w:t>proporcionará</w:t>
            </w:r>
            <w:r>
              <w:t xml:space="preserve"> una aplicación llamada aprende más dónde primero se realizará con el dedo el trazo de la letra y sílabas y después se identificará estás silbas entre otras y ganará puntos al encontrarlas.</w:t>
            </w:r>
          </w:p>
        </w:tc>
        <w:tc>
          <w:tcPr>
            <w:tcW w:w="1112" w:type="dxa"/>
          </w:tcPr>
          <w:p w14:paraId="1EF9D115" w14:textId="65C68768" w:rsidR="00CA423E" w:rsidRPr="00395271" w:rsidRDefault="00CA423E">
            <w:pPr>
              <w:rPr>
                <w:b/>
                <w:bCs/>
              </w:rPr>
            </w:pPr>
            <w:r>
              <w:t>1 dia</w:t>
            </w:r>
          </w:p>
        </w:tc>
        <w:tc>
          <w:tcPr>
            <w:tcW w:w="1563" w:type="dxa"/>
          </w:tcPr>
          <w:p w14:paraId="1E1EBC41" w14:textId="3F258F5E" w:rsidR="00CA423E" w:rsidRDefault="00CA423E">
            <w:r>
              <w:t>Se evaluará la actividad poniendo palabras escritas en un documento Word y se les pedirá que identifiquen con su dedo las vocales</w:t>
            </w:r>
          </w:p>
        </w:tc>
        <w:tc>
          <w:tcPr>
            <w:tcW w:w="1734" w:type="dxa"/>
          </w:tcPr>
          <w:p w14:paraId="47A98C0D" w14:textId="0DDD15FF" w:rsidR="00CA423E" w:rsidRDefault="00CA423E">
            <w:r>
              <w:t xml:space="preserve">Computadora </w:t>
            </w:r>
          </w:p>
        </w:tc>
      </w:tr>
      <w:tr w:rsidR="00CA423E" w14:paraId="13285AA0" w14:textId="07140636" w:rsidTr="00CA423E">
        <w:trPr>
          <w:trHeight w:val="1273"/>
        </w:trPr>
        <w:tc>
          <w:tcPr>
            <w:tcW w:w="1306" w:type="dxa"/>
            <w:vMerge/>
          </w:tcPr>
          <w:p w14:paraId="6651BA54" w14:textId="77777777" w:rsidR="00CA423E" w:rsidRDefault="00CA423E"/>
        </w:tc>
        <w:tc>
          <w:tcPr>
            <w:tcW w:w="1939" w:type="dxa"/>
          </w:tcPr>
          <w:p w14:paraId="5598CCFA" w14:textId="77777777" w:rsidR="00CA423E" w:rsidRDefault="00CA423E">
            <w:r>
              <w:t xml:space="preserve">3 </w:t>
            </w:r>
          </w:p>
          <w:p w14:paraId="68662412" w14:textId="60E2090A" w:rsidR="00CA423E" w:rsidRDefault="00CA423E">
            <w:r>
              <w:t xml:space="preserve"> Identificar las vocales en palabras </w:t>
            </w:r>
          </w:p>
        </w:tc>
        <w:tc>
          <w:tcPr>
            <w:tcW w:w="3131" w:type="dxa"/>
          </w:tcPr>
          <w:p w14:paraId="3182B489" w14:textId="5FEFC2F2" w:rsidR="00CA423E" w:rsidRDefault="00CA423E">
            <w:r>
              <w:t>Se les pedirá que identifiquen las vocales con código de color en una secuencia de palabras.</w:t>
            </w:r>
          </w:p>
        </w:tc>
        <w:tc>
          <w:tcPr>
            <w:tcW w:w="1112" w:type="dxa"/>
          </w:tcPr>
          <w:p w14:paraId="5AA718E0" w14:textId="295334A8" w:rsidR="00CA423E" w:rsidRDefault="00CA423E">
            <w:r>
              <w:t xml:space="preserve">1 </w:t>
            </w:r>
            <w:r w:rsidR="008E74F8">
              <w:t>día</w:t>
            </w:r>
          </w:p>
        </w:tc>
        <w:tc>
          <w:tcPr>
            <w:tcW w:w="1563" w:type="dxa"/>
          </w:tcPr>
          <w:p w14:paraId="7E54B81E" w14:textId="2ECAAD7C" w:rsidR="00CA423E" w:rsidRDefault="008E74F8">
            <w:r>
              <w:t xml:space="preserve">Se </w:t>
            </w:r>
            <w:proofErr w:type="gramStart"/>
            <w:r>
              <w:t>evaluara</w:t>
            </w:r>
            <w:proofErr w:type="gramEnd"/>
            <w:r>
              <w:t xml:space="preserve"> preguntando y logren identificar las vocales </w:t>
            </w:r>
          </w:p>
        </w:tc>
        <w:tc>
          <w:tcPr>
            <w:tcW w:w="1734" w:type="dxa"/>
          </w:tcPr>
          <w:p w14:paraId="263EE876" w14:textId="301C7FDD" w:rsidR="00CA423E" w:rsidRDefault="008E74F8">
            <w:r>
              <w:t>cuaderno</w:t>
            </w:r>
          </w:p>
        </w:tc>
      </w:tr>
      <w:tr w:rsidR="00CA423E" w14:paraId="73A676DB" w14:textId="5A9D4C0E" w:rsidTr="00CA423E">
        <w:trPr>
          <w:trHeight w:val="2266"/>
        </w:trPr>
        <w:tc>
          <w:tcPr>
            <w:tcW w:w="1306" w:type="dxa"/>
            <w:vMerge/>
          </w:tcPr>
          <w:p w14:paraId="0E296C31" w14:textId="77777777" w:rsidR="00CA423E" w:rsidRDefault="00CA423E"/>
        </w:tc>
        <w:tc>
          <w:tcPr>
            <w:tcW w:w="1939" w:type="dxa"/>
          </w:tcPr>
          <w:p w14:paraId="54345DFD" w14:textId="77777777" w:rsidR="00CA423E" w:rsidRDefault="00CA423E">
            <w:r>
              <w:t>4</w:t>
            </w:r>
          </w:p>
          <w:p w14:paraId="662852E3" w14:textId="3A5E717B" w:rsidR="00CA423E" w:rsidRDefault="00CA423E">
            <w:r>
              <w:t xml:space="preserve">Conocer y reconocer la p y sus sílabas. </w:t>
            </w:r>
          </w:p>
          <w:p w14:paraId="3400CC6C" w14:textId="77777777" w:rsidR="00CA423E" w:rsidRDefault="00CA423E">
            <w:r>
              <w:t>Formar palabras con pa-pe-pi-po-pu</w:t>
            </w:r>
          </w:p>
        </w:tc>
        <w:tc>
          <w:tcPr>
            <w:tcW w:w="3131" w:type="dxa"/>
          </w:tcPr>
          <w:p w14:paraId="1DAF0BAD" w14:textId="71146FD7" w:rsidR="00CA423E" w:rsidRDefault="00CA423E">
            <w:r>
              <w:t>Primero se les pondrá el monosílabo con las sílabas de la p en YouTube y posteriormente Se les pedirá el repaso de las sílabas en su cuaderno y que dibujen tres cosas que comiencen con cada de una de esas sílabas.</w:t>
            </w:r>
          </w:p>
        </w:tc>
        <w:tc>
          <w:tcPr>
            <w:tcW w:w="1112" w:type="dxa"/>
          </w:tcPr>
          <w:p w14:paraId="265FD10A" w14:textId="5A4F8520" w:rsidR="00CA423E" w:rsidRDefault="008E74F8">
            <w:r>
              <w:t xml:space="preserve">2 días </w:t>
            </w:r>
          </w:p>
        </w:tc>
        <w:tc>
          <w:tcPr>
            <w:tcW w:w="1563" w:type="dxa"/>
          </w:tcPr>
          <w:p w14:paraId="5F5FA76A" w14:textId="7DAF4EEE" w:rsidR="00CA423E" w:rsidRDefault="005C1B70">
            <w:r>
              <w:t xml:space="preserve">Se </w:t>
            </w:r>
            <w:proofErr w:type="gramStart"/>
            <w:r>
              <w:t>evaluara</w:t>
            </w:r>
            <w:proofErr w:type="gramEnd"/>
            <w:r>
              <w:t xml:space="preserve"> la actividad al pedirles que de forma oral mencionen los objetos que pueden poner en cada silaba y ubicarlos en la silaba que corresponda.</w:t>
            </w:r>
          </w:p>
        </w:tc>
        <w:tc>
          <w:tcPr>
            <w:tcW w:w="1734" w:type="dxa"/>
          </w:tcPr>
          <w:p w14:paraId="42283753" w14:textId="77777777" w:rsidR="00CA423E" w:rsidRDefault="008E74F8">
            <w:r>
              <w:t xml:space="preserve">Computadora </w:t>
            </w:r>
          </w:p>
          <w:p w14:paraId="5F7B8F5F" w14:textId="222230DA" w:rsidR="008E74F8" w:rsidRDefault="008E74F8">
            <w:r>
              <w:t>cuaderno</w:t>
            </w:r>
          </w:p>
        </w:tc>
      </w:tr>
      <w:tr w:rsidR="00CA423E" w14:paraId="5669E363" w14:textId="38610F72" w:rsidTr="00CA423E">
        <w:trPr>
          <w:trHeight w:val="2382"/>
        </w:trPr>
        <w:tc>
          <w:tcPr>
            <w:tcW w:w="1306" w:type="dxa"/>
            <w:vMerge/>
          </w:tcPr>
          <w:p w14:paraId="542A983C" w14:textId="77777777" w:rsidR="00CA423E" w:rsidRDefault="00CA423E"/>
        </w:tc>
        <w:tc>
          <w:tcPr>
            <w:tcW w:w="1939" w:type="dxa"/>
          </w:tcPr>
          <w:p w14:paraId="1824FE48" w14:textId="77777777" w:rsidR="00CA423E" w:rsidRDefault="00CA423E">
            <w:r>
              <w:t>5</w:t>
            </w:r>
          </w:p>
          <w:p w14:paraId="011F0633" w14:textId="301E5EBB" w:rsidR="00CA423E" w:rsidRDefault="00CA423E">
            <w:r>
              <w:t>Conocer y reconocer la l y sus sílabas</w:t>
            </w:r>
          </w:p>
          <w:p w14:paraId="1E3D822F" w14:textId="6973FAE8" w:rsidR="00CA423E" w:rsidRDefault="00CA423E">
            <w:r>
              <w:t xml:space="preserve">Formar y </w:t>
            </w:r>
            <w:r w:rsidR="008E74F8">
              <w:t>leer palabras</w:t>
            </w:r>
            <w:r>
              <w:t xml:space="preserve"> con la-le-li-lo-lu</w:t>
            </w:r>
          </w:p>
        </w:tc>
        <w:tc>
          <w:tcPr>
            <w:tcW w:w="3131" w:type="dxa"/>
          </w:tcPr>
          <w:p w14:paraId="38B80CA2" w14:textId="643E15F9" w:rsidR="00CA423E" w:rsidRDefault="00CA423E">
            <w:r>
              <w:t xml:space="preserve">En primer </w:t>
            </w:r>
            <w:r w:rsidR="008E74F8">
              <w:t>lugar,</w:t>
            </w:r>
            <w:r>
              <w:t xml:space="preserve"> se les pondrá el monosílabo con la canción de las sílabas de la l y posteriormente Se les pedirá que copian y repitan las sílabas de la l en su cuaderno y que dibujen tres objetos que comiencen con </w:t>
            </w:r>
            <w:r w:rsidR="008E74F8">
              <w:t>esas sílabas</w:t>
            </w:r>
            <w:r>
              <w:t>.</w:t>
            </w:r>
          </w:p>
        </w:tc>
        <w:tc>
          <w:tcPr>
            <w:tcW w:w="1112" w:type="dxa"/>
          </w:tcPr>
          <w:p w14:paraId="18503E5B" w14:textId="2487A0B3" w:rsidR="00CA423E" w:rsidRDefault="008E74F8">
            <w:r>
              <w:t xml:space="preserve">2 días </w:t>
            </w:r>
          </w:p>
        </w:tc>
        <w:tc>
          <w:tcPr>
            <w:tcW w:w="1563" w:type="dxa"/>
          </w:tcPr>
          <w:p w14:paraId="07C973BE" w14:textId="0BB3D394" w:rsidR="00CA423E" w:rsidRDefault="005C1B70">
            <w:r>
              <w:t xml:space="preserve">Se </w:t>
            </w:r>
            <w:proofErr w:type="gramStart"/>
            <w:r>
              <w:t>evaluara</w:t>
            </w:r>
            <w:proofErr w:type="gramEnd"/>
            <w:r>
              <w:t xml:space="preserve"> la actividad al pedirles que de forma oral mencionen los objetos que pueden poner en cada silaba y ubicarlos en la silaba que corresponda.</w:t>
            </w:r>
          </w:p>
        </w:tc>
        <w:tc>
          <w:tcPr>
            <w:tcW w:w="1734" w:type="dxa"/>
          </w:tcPr>
          <w:p w14:paraId="449639DA" w14:textId="77777777" w:rsidR="00CA423E" w:rsidRDefault="008E74F8">
            <w:r>
              <w:t xml:space="preserve">Computadora </w:t>
            </w:r>
          </w:p>
          <w:p w14:paraId="7E9A6566" w14:textId="43826E87" w:rsidR="008E74F8" w:rsidRDefault="008E74F8">
            <w:r>
              <w:t>cuaderno</w:t>
            </w:r>
          </w:p>
        </w:tc>
      </w:tr>
      <w:tr w:rsidR="00CA423E" w14:paraId="5F65117D" w14:textId="7E0C1762" w:rsidTr="00CA423E">
        <w:trPr>
          <w:trHeight w:val="1561"/>
        </w:trPr>
        <w:tc>
          <w:tcPr>
            <w:tcW w:w="1306" w:type="dxa"/>
            <w:vMerge/>
          </w:tcPr>
          <w:p w14:paraId="374542FA" w14:textId="77777777" w:rsidR="00CA423E" w:rsidRDefault="00CA423E"/>
        </w:tc>
        <w:tc>
          <w:tcPr>
            <w:tcW w:w="1939" w:type="dxa"/>
          </w:tcPr>
          <w:p w14:paraId="7BCBB430" w14:textId="77777777" w:rsidR="00CA423E" w:rsidRDefault="00CA423E">
            <w:r>
              <w:t>6</w:t>
            </w:r>
          </w:p>
          <w:p w14:paraId="77274DE1" w14:textId="3961E645" w:rsidR="00CA423E" w:rsidRDefault="00CA423E">
            <w:r>
              <w:t>Leer y escribir palabras formadas con las sílabas de p y l.</w:t>
            </w:r>
          </w:p>
        </w:tc>
        <w:tc>
          <w:tcPr>
            <w:tcW w:w="3131" w:type="dxa"/>
          </w:tcPr>
          <w:p w14:paraId="65E34DB6" w14:textId="6AD29B5A" w:rsidR="00CA423E" w:rsidRDefault="008E74F8">
            <w:r>
              <w:t xml:space="preserve">Se les pedirá </w:t>
            </w:r>
            <w:r w:rsidR="005C1B70">
              <w:t>escriban las silabas formadas por la p-l e identifiquen las silabas y puedan leer las palabras formadas por ellas como pila-pelo-</w:t>
            </w:r>
            <w:proofErr w:type="gramStart"/>
            <w:r w:rsidR="005C1B70">
              <w:t>pala,Lalo</w:t>
            </w:r>
            <w:proofErr w:type="gramEnd"/>
            <w:r w:rsidR="005C1B70">
              <w:t>,lupa.</w:t>
            </w:r>
          </w:p>
          <w:p w14:paraId="39E3A182" w14:textId="5F1E9FD9" w:rsidR="005C1B70" w:rsidRDefault="005C1B70">
            <w:r>
              <w:t>Se les proporcionara las instrucciones para abrir un documento Word donde en la computadora deberán escribir las palabras.</w:t>
            </w:r>
          </w:p>
        </w:tc>
        <w:tc>
          <w:tcPr>
            <w:tcW w:w="1112" w:type="dxa"/>
          </w:tcPr>
          <w:p w14:paraId="42439DAB" w14:textId="66517C5B" w:rsidR="00CA423E" w:rsidRDefault="008E74F8">
            <w:r>
              <w:t xml:space="preserve">2 días </w:t>
            </w:r>
          </w:p>
        </w:tc>
        <w:tc>
          <w:tcPr>
            <w:tcW w:w="1563" w:type="dxa"/>
          </w:tcPr>
          <w:p w14:paraId="6CB7B9F0" w14:textId="0724C169" w:rsidR="00CA423E" w:rsidRDefault="005C1B70">
            <w:r>
              <w:t>Se evaluará la actividad pidiendo a los alumnos que abra el documento y escriba las palabras, se les proporcionara apoyo en todo momento.</w:t>
            </w:r>
          </w:p>
        </w:tc>
        <w:tc>
          <w:tcPr>
            <w:tcW w:w="1734" w:type="dxa"/>
          </w:tcPr>
          <w:p w14:paraId="4ABE4E4D" w14:textId="77777777" w:rsidR="00CA423E" w:rsidRDefault="005C1B70">
            <w:r>
              <w:t xml:space="preserve">Computadora </w:t>
            </w:r>
          </w:p>
          <w:p w14:paraId="30EA0243" w14:textId="3CE1A8B7" w:rsidR="005C1B70" w:rsidRDefault="005C1B70">
            <w:r>
              <w:t xml:space="preserve">Cuaderno </w:t>
            </w:r>
          </w:p>
        </w:tc>
      </w:tr>
    </w:tbl>
    <w:p w14:paraId="435CD86E" w14:textId="77777777" w:rsidR="009E049C" w:rsidRDefault="009E049C"/>
    <w:sectPr w:rsidR="009E049C" w:rsidSect="008B397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966"/>
    <w:rsid w:val="000634CF"/>
    <w:rsid w:val="0007239E"/>
    <w:rsid w:val="00115D15"/>
    <w:rsid w:val="001B1713"/>
    <w:rsid w:val="001C7F7B"/>
    <w:rsid w:val="002008C8"/>
    <w:rsid w:val="002713B3"/>
    <w:rsid w:val="002D31DE"/>
    <w:rsid w:val="002D5359"/>
    <w:rsid w:val="00381E81"/>
    <w:rsid w:val="00395271"/>
    <w:rsid w:val="003C6A98"/>
    <w:rsid w:val="003D705B"/>
    <w:rsid w:val="00442D58"/>
    <w:rsid w:val="0049524E"/>
    <w:rsid w:val="004D0966"/>
    <w:rsid w:val="005C1B70"/>
    <w:rsid w:val="005C4501"/>
    <w:rsid w:val="005E3CB7"/>
    <w:rsid w:val="005E485B"/>
    <w:rsid w:val="00626437"/>
    <w:rsid w:val="00641446"/>
    <w:rsid w:val="0064687A"/>
    <w:rsid w:val="00656913"/>
    <w:rsid w:val="00687722"/>
    <w:rsid w:val="007240A7"/>
    <w:rsid w:val="007832CA"/>
    <w:rsid w:val="007A1459"/>
    <w:rsid w:val="007D4F38"/>
    <w:rsid w:val="007E4F03"/>
    <w:rsid w:val="00830B90"/>
    <w:rsid w:val="008B397D"/>
    <w:rsid w:val="008E1D5C"/>
    <w:rsid w:val="008E74F8"/>
    <w:rsid w:val="009C3D92"/>
    <w:rsid w:val="009E049C"/>
    <w:rsid w:val="00A22E49"/>
    <w:rsid w:val="00B04B52"/>
    <w:rsid w:val="00B04D14"/>
    <w:rsid w:val="00B112B7"/>
    <w:rsid w:val="00B75A28"/>
    <w:rsid w:val="00BC6F20"/>
    <w:rsid w:val="00C103B1"/>
    <w:rsid w:val="00CA423E"/>
    <w:rsid w:val="00CB6647"/>
    <w:rsid w:val="00D171D8"/>
    <w:rsid w:val="00D37507"/>
    <w:rsid w:val="00DB44B7"/>
    <w:rsid w:val="00E676E7"/>
    <w:rsid w:val="00E71BA9"/>
    <w:rsid w:val="00EB7881"/>
    <w:rsid w:val="00F146E6"/>
    <w:rsid w:val="00FA2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674E21"/>
  <w15:chartTrackingRefBased/>
  <w15:docId w15:val="{98B25563-0777-6143-B0B5-9088B8793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US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240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504</Words>
  <Characters>2775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Jose Vargas Gonzalez</dc:creator>
  <cp:keywords/>
  <dc:description/>
  <cp:lastModifiedBy>fatima rangel moreno</cp:lastModifiedBy>
  <cp:revision>35</cp:revision>
  <dcterms:created xsi:type="dcterms:W3CDTF">2022-10-02T23:58:00Z</dcterms:created>
  <dcterms:modified xsi:type="dcterms:W3CDTF">2022-10-05T01:06:00Z</dcterms:modified>
</cp:coreProperties>
</file>